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110D6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Hunter’s Pulling</w:t>
      </w:r>
    </w:p>
    <w:p w14:paraId="58AF901F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14:paraId="6238DFCF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14:paraId="3AEEED47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Hunter’s Pulling</w:t>
      </w:r>
    </w:p>
    <w:p w14:paraId="7B1197E7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14:paraId="6CFD7453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14:paraId="52647449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Hunter’s Pulling</w:t>
      </w:r>
    </w:p>
    <w:p w14:paraId="72CDF027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14:paraId="61830DFD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14:paraId="7BBC8CA1" w14:textId="77777777"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Hunter’s Pulling</w:t>
      </w:r>
    </w:p>
    <w:p w14:paraId="0B6C0802" w14:textId="77777777"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167 Fredonia Road</w:t>
      </w:r>
    </w:p>
    <w:p w14:paraId="4A7BF098" w14:textId="77777777"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Mercer, PA 16137</w:t>
      </w:r>
    </w:p>
    <w:p w14:paraId="4D269575" w14:textId="7BBB2052" w:rsidR="00042448" w:rsidRDefault="00F6163E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724-974-9020</w:t>
      </w:r>
    </w:p>
    <w:p w14:paraId="5E352481" w14:textId="77777777" w:rsidR="00F6163E" w:rsidRPr="001F4890" w:rsidRDefault="00F6163E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C407B53" w14:textId="1137121F" w:rsidR="00D70E2F" w:rsidRPr="000D714F" w:rsidRDefault="00D70E2F" w:rsidP="00D7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F4890">
        <w:rPr>
          <w:rFonts w:ascii="Times New Roman" w:hAnsi="Times New Roman" w:cs="Times New Roman"/>
          <w:b/>
          <w:sz w:val="32"/>
          <w:szCs w:val="32"/>
          <w:u w:val="single"/>
        </w:rPr>
        <w:t>Class Pulling Order</w:t>
      </w:r>
      <w:r w:rsidR="000D71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A1727">
        <w:rPr>
          <w:rFonts w:ascii="Times New Roman" w:hAnsi="Times New Roman" w:cs="Times New Roman"/>
          <w:b/>
          <w:sz w:val="32"/>
          <w:szCs w:val="32"/>
        </w:rPr>
        <w:t>–</w:t>
      </w:r>
      <w:r w:rsidR="00F6163E">
        <w:rPr>
          <w:rFonts w:ascii="Times New Roman" w:hAnsi="Times New Roman" w:cs="Times New Roman"/>
          <w:b/>
          <w:sz w:val="32"/>
          <w:szCs w:val="32"/>
        </w:rPr>
        <w:t>Tuesday, June 25, 2024</w:t>
      </w:r>
    </w:p>
    <w:p w14:paraId="30C8067B" w14:textId="77777777" w:rsidR="00D70E2F" w:rsidRPr="001F4890" w:rsidRDefault="00D70E2F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4AD62AC" w14:textId="77777777" w:rsidR="00042448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Peewee</w:t>
      </w:r>
    </w:p>
    <w:p w14:paraId="0AAF06A0" w14:textId="77777777" w:rsidR="00B40E0A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779DED0E" w14:textId="77777777" w:rsidR="00B40E0A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Youth </w:t>
      </w:r>
      <w:proofErr w:type="spellStart"/>
      <w:r>
        <w:rPr>
          <w:rFonts w:ascii="Times New Roman" w:hAnsi="Times New Roman" w:cs="Times New Roman"/>
          <w:sz w:val="32"/>
          <w:szCs w:val="32"/>
        </w:rPr>
        <w:t>Unc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ut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Youth Cut</w:t>
      </w:r>
    </w:p>
    <w:p w14:paraId="009C367D" w14:textId="77777777" w:rsidR="00042448" w:rsidRPr="001F4890" w:rsidRDefault="001F4890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 xml:space="preserve">Uncut </w:t>
      </w:r>
      <w:r>
        <w:rPr>
          <w:rFonts w:ascii="Times New Roman" w:hAnsi="Times New Roman" w:cs="Times New Roman"/>
          <w:sz w:val="32"/>
          <w:szCs w:val="32"/>
        </w:rPr>
        <w:t>12HP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  <w:t>Cut 12HP</w:t>
      </w:r>
    </w:p>
    <w:p w14:paraId="03E30B64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Uncut 16 HP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  <w:t>Cut 16 HP</w:t>
      </w:r>
    </w:p>
    <w:p w14:paraId="3838B4BA" w14:textId="3C5F2191" w:rsid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6B2B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HP</w:t>
      </w:r>
      <w:r w:rsidR="00716103">
        <w:rPr>
          <w:rFonts w:ascii="Times New Roman" w:hAnsi="Times New Roman" w:cs="Times New Roman"/>
          <w:sz w:val="32"/>
          <w:szCs w:val="32"/>
        </w:rPr>
        <w:t xml:space="preserve"> Twin Uncut</w:t>
      </w:r>
      <w:r w:rsidR="006B2BC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>20 HP</w:t>
      </w:r>
      <w:r w:rsidR="00716103" w:rsidRPr="00716103">
        <w:rPr>
          <w:rFonts w:ascii="Times New Roman" w:hAnsi="Times New Roman" w:cs="Times New Roman"/>
          <w:sz w:val="32"/>
          <w:szCs w:val="32"/>
        </w:rPr>
        <w:t xml:space="preserve"> </w:t>
      </w:r>
      <w:r w:rsidR="00716103">
        <w:rPr>
          <w:rFonts w:ascii="Times New Roman" w:hAnsi="Times New Roman" w:cs="Times New Roman"/>
          <w:sz w:val="32"/>
          <w:szCs w:val="32"/>
        </w:rPr>
        <w:t xml:space="preserve">Twin </w:t>
      </w:r>
      <w:r w:rsidR="00716103" w:rsidRPr="001F4890">
        <w:rPr>
          <w:rFonts w:ascii="Times New Roman" w:hAnsi="Times New Roman" w:cs="Times New Roman"/>
          <w:sz w:val="32"/>
          <w:szCs w:val="32"/>
        </w:rPr>
        <w:t>Cut</w:t>
      </w:r>
    </w:p>
    <w:p w14:paraId="2C864096" w14:textId="2C2FAF26" w:rsidR="006B2BC3" w:rsidRPr="001F4890" w:rsidRDefault="006B2BC3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HP Twin Uncut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25 HP Twin </w:t>
      </w:r>
      <w:proofErr w:type="spellStart"/>
      <w:r>
        <w:rPr>
          <w:rFonts w:ascii="Times New Roman" w:hAnsi="Times New Roman" w:cs="Times New Roman"/>
          <w:sz w:val="32"/>
          <w:szCs w:val="32"/>
        </w:rPr>
        <w:t>CUt</w:t>
      </w:r>
      <w:proofErr w:type="spellEnd"/>
    </w:p>
    <w:p w14:paraId="727A07C9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Modified Single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  <w:t>M</w:t>
      </w:r>
      <w:r w:rsidRPr="001F4890">
        <w:rPr>
          <w:rFonts w:ascii="Times New Roman" w:hAnsi="Times New Roman" w:cs="Times New Roman"/>
          <w:sz w:val="32"/>
          <w:szCs w:val="32"/>
        </w:rPr>
        <w:t>odified Twins</w:t>
      </w:r>
    </w:p>
    <w:p w14:paraId="4E899E28" w14:textId="77777777" w:rsidR="001F4890" w:rsidRPr="001F4890" w:rsidRDefault="00716103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</w:t>
      </w:r>
    </w:p>
    <w:p w14:paraId="1085535A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5DB6FF8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E6379DA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Ribbons will be awarded for first three places in all classes.</w:t>
      </w:r>
    </w:p>
    <w:p w14:paraId="3946643B" w14:textId="77777777" w:rsidR="00D70E2F" w:rsidRDefault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C800293" w14:textId="683EE509" w:rsidR="000D714F" w:rsidRDefault="000D71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FE57D49" w14:textId="32042C64" w:rsidR="0093280C" w:rsidRDefault="0093280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527CE1E" w14:textId="50F185CC" w:rsidR="0093280C" w:rsidRPr="001F4890" w:rsidRDefault="0093280C" w:rsidP="0093280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Tractor weigh in begins at </w:t>
      </w:r>
      <w:r w:rsidR="006B2BC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:00 </w:t>
      </w:r>
      <w:r w:rsidR="005A172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M.  The pull starts at </w:t>
      </w:r>
      <w:r w:rsidR="005A1727">
        <w:rPr>
          <w:rFonts w:ascii="Times New Roman" w:hAnsi="Times New Roman" w:cs="Times New Roman"/>
          <w:sz w:val="32"/>
          <w:szCs w:val="32"/>
        </w:rPr>
        <w:t>7:00 PM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93280C" w:rsidRPr="001F4890" w:rsidSect="00FB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2F"/>
    <w:rsid w:val="00042448"/>
    <w:rsid w:val="00045819"/>
    <w:rsid w:val="00094056"/>
    <w:rsid w:val="000D714F"/>
    <w:rsid w:val="001F4890"/>
    <w:rsid w:val="005A1727"/>
    <w:rsid w:val="006A7299"/>
    <w:rsid w:val="006B2BC3"/>
    <w:rsid w:val="00716103"/>
    <w:rsid w:val="00732849"/>
    <w:rsid w:val="0093280C"/>
    <w:rsid w:val="00B40E0A"/>
    <w:rsid w:val="00B57E7D"/>
    <w:rsid w:val="00C3662D"/>
    <w:rsid w:val="00D70E2F"/>
    <w:rsid w:val="00F6163E"/>
    <w:rsid w:val="00F664C0"/>
    <w:rsid w:val="00F74694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7AC5"/>
  <w15:docId w15:val="{930F2743-F367-4547-845F-40CA08E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2</cp:revision>
  <cp:lastPrinted>2019-05-18T18:50:00Z</cp:lastPrinted>
  <dcterms:created xsi:type="dcterms:W3CDTF">2024-04-30T22:24:00Z</dcterms:created>
  <dcterms:modified xsi:type="dcterms:W3CDTF">2024-04-30T22:24:00Z</dcterms:modified>
</cp:coreProperties>
</file>